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57A0" w14:textId="77777777" w:rsidR="0021290E" w:rsidRDefault="0021290E" w:rsidP="00656894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</w:p>
    <w:p w14:paraId="0D4A8213" w14:textId="1654B6C8" w:rsidR="00656894" w:rsidRPr="0021290E" w:rsidRDefault="00656894" w:rsidP="0021290E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 w:rsidRPr="0021290E">
        <w:rPr>
          <w:rFonts w:ascii="方正粗黑宋简体" w:eastAsia="方正粗黑宋简体" w:hAnsi="方正粗黑宋简体" w:hint="eastAsia"/>
          <w:sz w:val="44"/>
          <w:szCs w:val="44"/>
        </w:rPr>
        <w:t>20</w:t>
      </w:r>
      <w:r w:rsidR="00846F99">
        <w:rPr>
          <w:rFonts w:ascii="方正粗黑宋简体" w:eastAsia="方正粗黑宋简体" w:hAnsi="方正粗黑宋简体"/>
          <w:sz w:val="44"/>
          <w:szCs w:val="44"/>
        </w:rPr>
        <w:t>20</w:t>
      </w:r>
      <w:r w:rsidRPr="0021290E">
        <w:rPr>
          <w:rFonts w:ascii="方正粗黑宋简体" w:eastAsia="方正粗黑宋简体" w:hAnsi="方正粗黑宋简体" w:hint="eastAsia"/>
          <w:sz w:val="44"/>
          <w:szCs w:val="44"/>
        </w:rPr>
        <w:t>年教职工子女</w:t>
      </w:r>
      <w:r w:rsidR="00CA0EC9" w:rsidRPr="0021290E">
        <w:rPr>
          <w:rFonts w:ascii="方正粗黑宋简体" w:eastAsia="方正粗黑宋简体" w:hAnsi="方正粗黑宋简体" w:hint="eastAsia"/>
          <w:sz w:val="44"/>
          <w:szCs w:val="44"/>
        </w:rPr>
        <w:t>幼托费报销</w:t>
      </w:r>
      <w:r w:rsidRPr="0021290E">
        <w:rPr>
          <w:rFonts w:ascii="方正粗黑宋简体" w:eastAsia="方正粗黑宋简体" w:hAnsi="方正粗黑宋简体" w:hint="eastAsia"/>
          <w:sz w:val="44"/>
          <w:szCs w:val="44"/>
        </w:rPr>
        <w:t>通知</w:t>
      </w:r>
    </w:p>
    <w:p w14:paraId="7E6CCA92" w14:textId="77777777" w:rsidR="00656894" w:rsidRPr="00F876E6" w:rsidRDefault="00656894" w:rsidP="00656894">
      <w:pPr>
        <w:rPr>
          <w:rFonts w:ascii="仿宋_GB2312" w:eastAsia="仿宋_GB2312"/>
          <w:sz w:val="32"/>
          <w:szCs w:val="32"/>
        </w:rPr>
      </w:pPr>
    </w:p>
    <w:p w14:paraId="2EA441AB" w14:textId="77777777" w:rsidR="00656894" w:rsidRPr="00F876E6" w:rsidRDefault="00656894" w:rsidP="0021290E">
      <w:pPr>
        <w:spacing w:afterLines="50" w:after="156"/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>各分工会：</w:t>
      </w:r>
    </w:p>
    <w:p w14:paraId="6E78160F" w14:textId="1C3A3F78" w:rsidR="00656894" w:rsidRPr="00F876E6" w:rsidRDefault="00656894" w:rsidP="00656894">
      <w:pPr>
        <w:ind w:firstLineChars="200" w:firstLine="640"/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>经研究决定，20</w:t>
      </w:r>
      <w:r w:rsidR="00846F99">
        <w:rPr>
          <w:rFonts w:ascii="方正小标宋_GBK" w:eastAsia="方正小标宋_GBK" w:hAnsi="方正小标宋_GBK"/>
          <w:sz w:val="32"/>
          <w:szCs w:val="32"/>
        </w:rPr>
        <w:t>20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年教职工子女幼托费报销时间定于</w:t>
      </w:r>
      <w:r w:rsidR="007F4582" w:rsidRPr="00F876E6">
        <w:rPr>
          <w:rFonts w:ascii="方正小标宋_GBK" w:eastAsia="方正小标宋_GBK" w:hAnsi="方正小标宋_GBK" w:hint="eastAsia"/>
          <w:sz w:val="32"/>
          <w:szCs w:val="32"/>
        </w:rPr>
        <w:t>12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月</w:t>
      </w:r>
      <w:r w:rsidR="00FB0EC1">
        <w:rPr>
          <w:rFonts w:ascii="方正小标宋_GBK" w:eastAsia="方正小标宋_GBK" w:hAnsi="方正小标宋_GBK" w:hint="eastAsia"/>
          <w:sz w:val="32"/>
          <w:szCs w:val="32"/>
        </w:rPr>
        <w:t>上</w:t>
      </w:r>
      <w:r w:rsidR="00DE4D81" w:rsidRPr="00F876E6">
        <w:rPr>
          <w:rFonts w:ascii="方正小标宋_GBK" w:eastAsia="方正小标宋_GBK" w:hAnsi="方正小标宋_GBK" w:hint="eastAsia"/>
          <w:sz w:val="32"/>
          <w:szCs w:val="32"/>
        </w:rPr>
        <w:t>旬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。</w:t>
      </w:r>
      <w:proofErr w:type="gramStart"/>
      <w:r w:rsidRPr="00F876E6">
        <w:rPr>
          <w:rFonts w:ascii="方正小标宋_GBK" w:eastAsia="方正小标宋_GBK" w:hAnsi="方正小标宋_GBK" w:hint="eastAsia"/>
          <w:sz w:val="32"/>
          <w:szCs w:val="32"/>
        </w:rPr>
        <w:t>请符合</w:t>
      </w:r>
      <w:proofErr w:type="gramEnd"/>
      <w:r w:rsidRPr="00F876E6">
        <w:rPr>
          <w:rFonts w:ascii="方正小标宋_GBK" w:eastAsia="方正小标宋_GBK" w:hAnsi="方正小标宋_GBK" w:hint="eastAsia"/>
          <w:sz w:val="32"/>
          <w:szCs w:val="32"/>
        </w:rPr>
        <w:t>报销条件的</w:t>
      </w:r>
      <w:r w:rsidR="00846F99">
        <w:rPr>
          <w:rFonts w:ascii="方正小标宋_GBK" w:eastAsia="方正小标宋_GBK" w:hAnsi="方正小标宋_GBK" w:hint="eastAsia"/>
          <w:sz w:val="32"/>
          <w:szCs w:val="32"/>
        </w:rPr>
        <w:t>女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教职工提前做好准备。具体报销时间、地点如下：</w:t>
      </w:r>
    </w:p>
    <w:p w14:paraId="0FF32E98" w14:textId="0E94C024" w:rsidR="00656894" w:rsidRPr="00F876E6" w:rsidRDefault="00656894" w:rsidP="00656894">
      <w:pPr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时  间： </w:t>
      </w:r>
      <w:r w:rsidR="007F4582" w:rsidRPr="00F876E6">
        <w:rPr>
          <w:rFonts w:ascii="方正小标宋_GBK" w:eastAsia="方正小标宋_GBK" w:hAnsi="方正小标宋_GBK" w:hint="eastAsia"/>
          <w:sz w:val="32"/>
          <w:szCs w:val="32"/>
        </w:rPr>
        <w:t>12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月</w:t>
      </w:r>
      <w:r w:rsidR="001C3A49" w:rsidRPr="00F876E6">
        <w:rPr>
          <w:rFonts w:ascii="方正小标宋_GBK" w:eastAsia="方正小标宋_GBK" w:hAnsi="方正小标宋_GBK" w:hint="eastAsia"/>
          <w:sz w:val="32"/>
          <w:szCs w:val="32"/>
        </w:rPr>
        <w:t>1</w:t>
      </w:r>
      <w:r w:rsidR="00846F99">
        <w:rPr>
          <w:rFonts w:ascii="方正小标宋_GBK" w:eastAsia="方正小标宋_GBK" w:hAnsi="方正小标宋_GBK"/>
          <w:sz w:val="32"/>
          <w:szCs w:val="32"/>
        </w:rPr>
        <w:t>0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日（周</w:t>
      </w:r>
      <w:r w:rsidR="00846F99">
        <w:rPr>
          <w:rFonts w:ascii="方正小标宋_GBK" w:eastAsia="方正小标宋_GBK" w:hAnsi="方正小标宋_GBK" w:hint="eastAsia"/>
          <w:sz w:val="32"/>
          <w:szCs w:val="32"/>
        </w:rPr>
        <w:t>四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）</w:t>
      </w:r>
    </w:p>
    <w:p w14:paraId="7F4F3B7B" w14:textId="77777777" w:rsidR="00656894" w:rsidRPr="00F876E6" w:rsidRDefault="00C21B7C" w:rsidP="00C21B7C">
      <w:pPr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         </w:t>
      </w:r>
      <w:r w:rsidR="00656894" w:rsidRPr="00F876E6">
        <w:rPr>
          <w:rFonts w:ascii="方正小标宋_GBK" w:eastAsia="方正小标宋_GBK" w:hAnsi="方正小标宋_GBK" w:hint="eastAsia"/>
          <w:sz w:val="32"/>
          <w:szCs w:val="32"/>
        </w:rPr>
        <w:t>上午9:00--11:30</w:t>
      </w:r>
    </w:p>
    <w:p w14:paraId="1DA9DBB7" w14:textId="77777777" w:rsidR="00656894" w:rsidRPr="00F876E6" w:rsidRDefault="0021290E" w:rsidP="0021290E">
      <w:pPr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         </w:t>
      </w:r>
      <w:r w:rsidR="00656894" w:rsidRPr="00F876E6">
        <w:rPr>
          <w:rFonts w:ascii="方正小标宋_GBK" w:eastAsia="方正小标宋_GBK" w:hAnsi="方正小标宋_GBK" w:hint="eastAsia"/>
          <w:sz w:val="32"/>
          <w:szCs w:val="32"/>
        </w:rPr>
        <w:t>下午2:30</w:t>
      </w:r>
      <w:r w:rsidR="00656894" w:rsidRPr="00F876E6">
        <w:rPr>
          <w:rFonts w:ascii="方正小标宋_GBK" w:eastAsia="方正小标宋_GBK" w:hAnsi="方正小标宋_GBK"/>
          <w:sz w:val="32"/>
          <w:szCs w:val="32"/>
        </w:rPr>
        <w:t>—</w:t>
      </w:r>
      <w:r w:rsidR="00656894" w:rsidRPr="00F876E6">
        <w:rPr>
          <w:rFonts w:ascii="方正小标宋_GBK" w:eastAsia="方正小标宋_GBK" w:hAnsi="方正小标宋_GBK" w:hint="eastAsia"/>
          <w:sz w:val="32"/>
          <w:szCs w:val="32"/>
        </w:rPr>
        <w:t>4:30</w:t>
      </w:r>
    </w:p>
    <w:p w14:paraId="185EC30A" w14:textId="77777777" w:rsidR="00656894" w:rsidRPr="00F876E6" w:rsidRDefault="00656894" w:rsidP="00656894">
      <w:pPr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地  点： 南</w:t>
      </w:r>
      <w:proofErr w:type="gramStart"/>
      <w:r w:rsidRPr="00F876E6">
        <w:rPr>
          <w:rFonts w:ascii="方正小标宋_GBK" w:eastAsia="方正小标宋_GBK" w:hAnsi="方正小标宋_GBK" w:hint="eastAsia"/>
          <w:sz w:val="32"/>
          <w:szCs w:val="32"/>
        </w:rPr>
        <w:t>艺行政</w:t>
      </w:r>
      <w:proofErr w:type="gramEnd"/>
      <w:r w:rsidRPr="00F876E6">
        <w:rPr>
          <w:rFonts w:ascii="方正小标宋_GBK" w:eastAsia="方正小标宋_GBK" w:hAnsi="方正小标宋_GBK" w:hint="eastAsia"/>
          <w:sz w:val="32"/>
          <w:szCs w:val="32"/>
        </w:rPr>
        <w:t>楼203</w:t>
      </w:r>
    </w:p>
    <w:p w14:paraId="066D1C05" w14:textId="77777777" w:rsidR="00656894" w:rsidRPr="00F876E6" w:rsidRDefault="00656894" w:rsidP="00656894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14:paraId="22D8A6F0" w14:textId="77777777" w:rsidR="00656894" w:rsidRPr="00F876E6" w:rsidRDefault="00656894" w:rsidP="00656894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14:paraId="6C8904B9" w14:textId="77777777" w:rsidR="00656894" w:rsidRPr="00F876E6" w:rsidRDefault="00656894" w:rsidP="00656894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14:paraId="5F872E9B" w14:textId="77777777" w:rsidR="00656894" w:rsidRPr="00F876E6" w:rsidRDefault="00656894" w:rsidP="00656894">
      <w:pPr>
        <w:ind w:firstLine="420"/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南京艺术学院 工 会</w:t>
      </w:r>
    </w:p>
    <w:p w14:paraId="6013E4D2" w14:textId="69080FDF" w:rsidR="00656894" w:rsidRPr="00F876E6" w:rsidRDefault="00656894" w:rsidP="00656894">
      <w:pPr>
        <w:ind w:firstLine="420"/>
        <w:rPr>
          <w:rFonts w:ascii="方正小标宋_GBK" w:eastAsia="方正小标宋_GBK" w:hAnsi="方正小标宋_GBK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 20</w:t>
      </w:r>
      <w:r w:rsidR="00846F99">
        <w:rPr>
          <w:rFonts w:ascii="方正小标宋_GBK" w:eastAsia="方正小标宋_GBK" w:hAnsi="方正小标宋_GBK"/>
          <w:sz w:val="32"/>
          <w:szCs w:val="32"/>
        </w:rPr>
        <w:t>20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年</w:t>
      </w:r>
      <w:r w:rsidR="007F4582" w:rsidRPr="00F876E6">
        <w:rPr>
          <w:rFonts w:ascii="方正小标宋_GBK" w:eastAsia="方正小标宋_GBK" w:hAnsi="方正小标宋_GBK" w:hint="eastAsia"/>
          <w:sz w:val="32"/>
          <w:szCs w:val="32"/>
        </w:rPr>
        <w:t>1</w:t>
      </w:r>
      <w:r w:rsidR="00846F99">
        <w:rPr>
          <w:rFonts w:ascii="方正小标宋_GBK" w:eastAsia="方正小标宋_GBK" w:hAnsi="方正小标宋_GBK"/>
          <w:sz w:val="32"/>
          <w:szCs w:val="32"/>
        </w:rPr>
        <w:t>1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月</w:t>
      </w:r>
      <w:r w:rsidR="00846F99">
        <w:rPr>
          <w:rFonts w:ascii="方正小标宋_GBK" w:eastAsia="方正小标宋_GBK" w:hAnsi="方正小标宋_GBK"/>
          <w:sz w:val="32"/>
          <w:szCs w:val="32"/>
        </w:rPr>
        <w:t>25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日</w:t>
      </w:r>
    </w:p>
    <w:p w14:paraId="763E376F" w14:textId="77777777" w:rsidR="00322F99" w:rsidRDefault="00656894" w:rsidP="00656894">
      <w:pPr>
        <w:ind w:firstLine="420"/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</w:p>
    <w:sectPr w:rsidR="00322F99" w:rsidSect="0032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C001C" w14:textId="77777777" w:rsidR="00C809B5" w:rsidRDefault="00C809B5" w:rsidP="00FC2B34">
      <w:r>
        <w:separator/>
      </w:r>
    </w:p>
  </w:endnote>
  <w:endnote w:type="continuationSeparator" w:id="0">
    <w:p w14:paraId="408788DA" w14:textId="77777777" w:rsidR="00C809B5" w:rsidRDefault="00C809B5" w:rsidP="00FC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6DEC7" w14:textId="77777777" w:rsidR="00C809B5" w:rsidRDefault="00C809B5" w:rsidP="00FC2B34">
      <w:r>
        <w:separator/>
      </w:r>
    </w:p>
  </w:footnote>
  <w:footnote w:type="continuationSeparator" w:id="0">
    <w:p w14:paraId="57D220C5" w14:textId="77777777" w:rsidR="00C809B5" w:rsidRDefault="00C809B5" w:rsidP="00FC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894"/>
    <w:rsid w:val="00066966"/>
    <w:rsid w:val="000728B7"/>
    <w:rsid w:val="00094D22"/>
    <w:rsid w:val="000C2A89"/>
    <w:rsid w:val="00122524"/>
    <w:rsid w:val="001339C8"/>
    <w:rsid w:val="00181027"/>
    <w:rsid w:val="0019525E"/>
    <w:rsid w:val="001C3A49"/>
    <w:rsid w:val="001E2FDD"/>
    <w:rsid w:val="0021290E"/>
    <w:rsid w:val="002B5773"/>
    <w:rsid w:val="00322F99"/>
    <w:rsid w:val="00337546"/>
    <w:rsid w:val="00363F84"/>
    <w:rsid w:val="0038771E"/>
    <w:rsid w:val="003E7AC3"/>
    <w:rsid w:val="003F3BA1"/>
    <w:rsid w:val="003F7073"/>
    <w:rsid w:val="00494B59"/>
    <w:rsid w:val="00535069"/>
    <w:rsid w:val="005C3B74"/>
    <w:rsid w:val="005C5630"/>
    <w:rsid w:val="005E4A71"/>
    <w:rsid w:val="00656894"/>
    <w:rsid w:val="007F4582"/>
    <w:rsid w:val="007F526B"/>
    <w:rsid w:val="00846F99"/>
    <w:rsid w:val="0085102A"/>
    <w:rsid w:val="0088657B"/>
    <w:rsid w:val="00900CAC"/>
    <w:rsid w:val="0093126F"/>
    <w:rsid w:val="00984206"/>
    <w:rsid w:val="009D1DCE"/>
    <w:rsid w:val="00A31670"/>
    <w:rsid w:val="00A31691"/>
    <w:rsid w:val="00A77895"/>
    <w:rsid w:val="00B330A9"/>
    <w:rsid w:val="00B91E40"/>
    <w:rsid w:val="00BB5E58"/>
    <w:rsid w:val="00C21B7C"/>
    <w:rsid w:val="00C809B5"/>
    <w:rsid w:val="00CA0EC9"/>
    <w:rsid w:val="00D1163A"/>
    <w:rsid w:val="00D34B46"/>
    <w:rsid w:val="00DE4D81"/>
    <w:rsid w:val="00E27AC2"/>
    <w:rsid w:val="00E47687"/>
    <w:rsid w:val="00E66006"/>
    <w:rsid w:val="00E8706D"/>
    <w:rsid w:val="00E962D6"/>
    <w:rsid w:val="00EC576A"/>
    <w:rsid w:val="00F10EDA"/>
    <w:rsid w:val="00F47D1E"/>
    <w:rsid w:val="00F56745"/>
    <w:rsid w:val="00F876E6"/>
    <w:rsid w:val="00FB0EC1"/>
    <w:rsid w:val="00FC2B34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280CC"/>
  <w15:docId w15:val="{22259D67-DBE4-4920-8AE9-57B848E6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89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C2B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C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2B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晓玲 毕</cp:lastModifiedBy>
  <cp:revision>6</cp:revision>
  <dcterms:created xsi:type="dcterms:W3CDTF">2019-12-11T02:27:00Z</dcterms:created>
  <dcterms:modified xsi:type="dcterms:W3CDTF">2020-11-25T02:04:00Z</dcterms:modified>
</cp:coreProperties>
</file>